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96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 района в период с "</w:t>
      </w:r>
      <w:r w:rsidR="00F47243">
        <w:rPr>
          <w:rFonts w:ascii="Times New Roman" w:hAnsi="Times New Roman" w:cs="Times New Roman"/>
          <w:sz w:val="28"/>
          <w:szCs w:val="28"/>
        </w:rPr>
        <w:t>3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F47243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F47243">
        <w:rPr>
          <w:rFonts w:ascii="Times New Roman" w:hAnsi="Times New Roman" w:cs="Times New Roman"/>
          <w:sz w:val="28"/>
          <w:szCs w:val="28"/>
        </w:rPr>
        <w:t>28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F47243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нистрации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Об утверждении Поря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дка оформления  и содержания з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даний на проведение мероприя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тий по контролю без взаимодействия с юр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дическими ли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цами, индивидуальными предприни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мателями и Порядка оформ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ния результатов мероприятий по контролю без взаимодействия с юриди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ческими лицами, индиви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дуальными</w:t>
      </w:r>
      <w:proofErr w:type="gramEnd"/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предпринимателями, в том числе р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зультатов  п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лановых (рейдовых) осмотров, об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следований, исс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ледований, измерений, наблюдений при осу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ществлении муниципального контроля в о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ласти рознич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ной продажи алкогольной, спиртосодержащей продукции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243" w:rsidRPr="00210E6D" w:rsidRDefault="00F47243" w:rsidP="00F47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F47243" w:rsidRPr="00210E6D" w:rsidRDefault="00F47243" w:rsidP="00F47243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Ивановичу; </w:t>
      </w:r>
    </w:p>
    <w:p w:rsidR="00F47243" w:rsidRDefault="00F47243" w:rsidP="00F47243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«Зарница»</w:t>
      </w:r>
      <w:r w:rsidRPr="00210E6D">
        <w:rPr>
          <w:rFonts w:ascii="Times New Roman" w:hAnsi="Times New Roman" w:cs="Times New Roman"/>
          <w:sz w:val="28"/>
          <w:szCs w:val="28"/>
        </w:rPr>
        <w:t>;</w:t>
      </w:r>
    </w:p>
    <w:p w:rsidR="00F47243" w:rsidRDefault="00F47243" w:rsidP="00F4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7243" w:rsidRDefault="00F47243" w:rsidP="00F4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47243" w:rsidRDefault="00F47243" w:rsidP="00F4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Обществу</w:t>
      </w:r>
      <w:r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P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243" w:rsidRDefault="00F47243" w:rsidP="00F47243">
      <w:pPr>
        <w:rPr>
          <w:rFonts w:ascii="Times New Roman" w:hAnsi="Times New Roman" w:cs="Times New Roman"/>
          <w:sz w:val="28"/>
          <w:szCs w:val="28"/>
        </w:rPr>
      </w:pPr>
    </w:p>
    <w:p w:rsidR="00F47243" w:rsidRPr="00210E6D" w:rsidRDefault="00F47243" w:rsidP="00F47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F47243" w:rsidRPr="00ED7A15" w:rsidRDefault="00F47243" w:rsidP="00F4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 w:rsidRPr="00ED7A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243" w:rsidRPr="00ED7A15" w:rsidRDefault="00F47243" w:rsidP="00F4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«Зарница»</w:t>
      </w:r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F47243" w:rsidRPr="00ED7A15" w:rsidRDefault="00F47243" w:rsidP="00F4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Индивидуального</w:t>
      </w:r>
      <w:r w:rsidRPr="00ED7A15">
        <w:rPr>
          <w:rFonts w:ascii="Times New Roman" w:hAnsi="Times New Roman" w:cs="Times New Roman"/>
          <w:sz w:val="28"/>
          <w:szCs w:val="28"/>
        </w:rPr>
        <w:t xml:space="preserve">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F47243" w:rsidRPr="00ED7A15" w:rsidRDefault="00F47243" w:rsidP="00F4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»;</w:t>
      </w:r>
    </w:p>
    <w:p w:rsidR="00F47243" w:rsidRDefault="00F47243" w:rsidP="00F4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«У реки»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243" w:rsidRPr="00210E6D" w:rsidRDefault="00F47243" w:rsidP="00F47243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F47243" w:rsidRPr="00210E6D" w:rsidRDefault="00F47243" w:rsidP="00F47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F47243" w:rsidRPr="00210E6D" w:rsidRDefault="00F47243" w:rsidP="00F47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F47243" w:rsidRPr="00D267FA" w:rsidTr="00A209FA">
        <w:tc>
          <w:tcPr>
            <w:tcW w:w="9527" w:type="dxa"/>
            <w:gridSpan w:val="3"/>
            <w:shd w:val="clear" w:color="auto" w:fill="auto"/>
          </w:tcPr>
          <w:p w:rsidR="00F47243" w:rsidRPr="00D267FA" w:rsidRDefault="00F47243" w:rsidP="00A209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F47243" w:rsidRPr="00D267FA" w:rsidTr="00A209FA">
        <w:tc>
          <w:tcPr>
            <w:tcW w:w="2689" w:type="dxa"/>
            <w:shd w:val="clear" w:color="auto" w:fill="auto"/>
          </w:tcPr>
          <w:p w:rsidR="00F47243" w:rsidRPr="00D267FA" w:rsidRDefault="00F47243" w:rsidP="00A20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та публичных ко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сультаций</w:t>
            </w:r>
          </w:p>
        </w:tc>
        <w:tc>
          <w:tcPr>
            <w:tcW w:w="3656" w:type="dxa"/>
            <w:shd w:val="clear" w:color="auto" w:fill="auto"/>
          </w:tcPr>
          <w:p w:rsidR="00F47243" w:rsidRPr="00D267FA" w:rsidRDefault="00F47243" w:rsidP="00A20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F47243" w:rsidRPr="00D267FA" w:rsidRDefault="00F47243" w:rsidP="00A20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F47243" w:rsidRPr="00D267FA" w:rsidRDefault="00F47243" w:rsidP="00A20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регулирующего органа или органа, ос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ществляющего </w:t>
            </w:r>
          </w:p>
          <w:p w:rsidR="00F47243" w:rsidRPr="00D267FA" w:rsidRDefault="00F47243" w:rsidP="00A209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ем позиции)</w:t>
            </w:r>
          </w:p>
        </w:tc>
      </w:tr>
      <w:tr w:rsidR="00F47243" w:rsidRPr="00D267FA" w:rsidTr="00A209FA">
        <w:trPr>
          <w:trHeight w:val="558"/>
        </w:trPr>
        <w:tc>
          <w:tcPr>
            <w:tcW w:w="2689" w:type="dxa"/>
            <w:shd w:val="clear" w:color="auto" w:fill="auto"/>
          </w:tcPr>
          <w:p w:rsidR="00F47243" w:rsidRPr="00D267FA" w:rsidRDefault="00F47243" w:rsidP="00A2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Индивидуальный пре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приниматель Баталкин Евгений Иванович</w:t>
            </w:r>
          </w:p>
        </w:tc>
        <w:tc>
          <w:tcPr>
            <w:tcW w:w="3656" w:type="dxa"/>
            <w:shd w:val="clear" w:color="auto" w:fill="auto"/>
          </w:tcPr>
          <w:p w:rsidR="00F47243" w:rsidRPr="00D267FA" w:rsidRDefault="00F47243" w:rsidP="00A2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F47243" w:rsidRPr="00D267FA" w:rsidRDefault="00F47243" w:rsidP="00A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243" w:rsidRPr="00D267FA" w:rsidTr="00A209FA">
        <w:trPr>
          <w:trHeight w:val="1839"/>
        </w:trPr>
        <w:tc>
          <w:tcPr>
            <w:tcW w:w="2689" w:type="dxa"/>
            <w:shd w:val="clear" w:color="auto" w:fill="auto"/>
          </w:tcPr>
          <w:p w:rsidR="00F47243" w:rsidRPr="00D267FA" w:rsidRDefault="00F47243" w:rsidP="00A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«Зарница»</w:t>
            </w:r>
          </w:p>
        </w:tc>
        <w:tc>
          <w:tcPr>
            <w:tcW w:w="3656" w:type="dxa"/>
            <w:shd w:val="clear" w:color="auto" w:fill="auto"/>
          </w:tcPr>
          <w:p w:rsidR="00F47243" w:rsidRPr="00D267FA" w:rsidRDefault="00F47243" w:rsidP="00A2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F47243" w:rsidRPr="00D267FA" w:rsidRDefault="00F47243" w:rsidP="00A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243" w:rsidRPr="00D267FA" w:rsidTr="00A209FA">
        <w:trPr>
          <w:trHeight w:val="1839"/>
        </w:trPr>
        <w:tc>
          <w:tcPr>
            <w:tcW w:w="2689" w:type="dxa"/>
            <w:shd w:val="clear" w:color="auto" w:fill="auto"/>
          </w:tcPr>
          <w:p w:rsidR="00F47243" w:rsidRPr="00D267FA" w:rsidRDefault="00F47243" w:rsidP="00A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Индивидуальный пре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56" w:type="dxa"/>
            <w:shd w:val="clear" w:color="auto" w:fill="auto"/>
          </w:tcPr>
          <w:p w:rsidR="00F47243" w:rsidRPr="00D267FA" w:rsidRDefault="00F47243" w:rsidP="00A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F47243" w:rsidRPr="00D267FA" w:rsidRDefault="00F47243" w:rsidP="00A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243" w:rsidRPr="00D267FA" w:rsidTr="00A209FA">
        <w:trPr>
          <w:trHeight w:val="585"/>
        </w:trPr>
        <w:tc>
          <w:tcPr>
            <w:tcW w:w="2689" w:type="dxa"/>
            <w:shd w:val="clear" w:color="auto" w:fill="auto"/>
          </w:tcPr>
          <w:p w:rsidR="00F47243" w:rsidRPr="00D267FA" w:rsidRDefault="00F47243" w:rsidP="00A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Таис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F47243" w:rsidRPr="00D267FA" w:rsidRDefault="00F47243" w:rsidP="00A2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F47243" w:rsidRPr="00D267FA" w:rsidRDefault="00F47243" w:rsidP="00A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243" w:rsidRPr="00D267FA" w:rsidTr="00A209FA">
        <w:trPr>
          <w:trHeight w:val="300"/>
        </w:trPr>
        <w:tc>
          <w:tcPr>
            <w:tcW w:w="2689" w:type="dxa"/>
            <w:shd w:val="clear" w:color="auto" w:fill="auto"/>
          </w:tcPr>
          <w:p w:rsidR="00F47243" w:rsidRPr="00D267FA" w:rsidRDefault="00F47243" w:rsidP="00A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ной ответственностью «У реки» </w:t>
            </w:r>
          </w:p>
        </w:tc>
        <w:tc>
          <w:tcPr>
            <w:tcW w:w="3656" w:type="dxa"/>
            <w:shd w:val="clear" w:color="auto" w:fill="auto"/>
          </w:tcPr>
          <w:p w:rsidR="00F47243" w:rsidRPr="00D267FA" w:rsidRDefault="00F47243" w:rsidP="00A209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F47243" w:rsidRPr="00D267FA" w:rsidRDefault="00F47243" w:rsidP="00A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296F8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дка оформления  и содержания заданий на проведение мероприя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тий по контролю без взаимодействия с юридическими лицами, индивидуальными пред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принимателями и Порядка оформле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ния результатов мероприятий по контролю без взаимодействи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я с</w:t>
      </w:r>
      <w:bookmarkStart w:id="0" w:name="_GoBack"/>
      <w:bookmarkEnd w:id="0"/>
      <w:r w:rsidR="00F47243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лицами, индиви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дуальными предпринимателями, в том числе результатов  плановых (рейдовых) осмо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ров, обследований, исследований, из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мерений, наблюдени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й при осу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ществл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нии муниципального контроля в области розничной продажи алк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243">
        <w:rPr>
          <w:rFonts w:ascii="Times New Roman" w:eastAsia="Times New Roman" w:hAnsi="Times New Roman" w:cs="Times New Roman"/>
          <w:sz w:val="28"/>
          <w:szCs w:val="28"/>
        </w:rPr>
        <w:t>гольной, спирто</w:t>
      </w:r>
      <w:r w:rsidR="00F47243" w:rsidRPr="00F47243">
        <w:rPr>
          <w:rFonts w:ascii="Times New Roman" w:eastAsia="Times New Roman" w:hAnsi="Times New Roman" w:cs="Times New Roman"/>
          <w:sz w:val="28"/>
          <w:szCs w:val="28"/>
        </w:rPr>
        <w:t xml:space="preserve">содержащей продукции  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(направлен</w:t>
      </w:r>
      <w:proofErr w:type="gramEnd"/>
      <w:r w:rsidR="00E4580C">
        <w:rPr>
          <w:rFonts w:ascii="Times New Roman" w:eastAsia="Times New Roman" w:hAnsi="Times New Roman" w:cs="Times New Roman"/>
          <w:sz w:val="28"/>
          <w:szCs w:val="28"/>
        </w:rPr>
        <w:t xml:space="preserve"> в адрес электронной почты д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партамента экономики администрации района)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F472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1F11E6"/>
    <w:rsid w:val="0020520C"/>
    <w:rsid w:val="00210E6D"/>
    <w:rsid w:val="002311A4"/>
    <w:rsid w:val="00296F8C"/>
    <w:rsid w:val="003177B8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42559"/>
    <w:rsid w:val="009748C9"/>
    <w:rsid w:val="00981027"/>
    <w:rsid w:val="00A1341E"/>
    <w:rsid w:val="00A15959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E270C"/>
    <w:rsid w:val="00F2641B"/>
    <w:rsid w:val="00F3145A"/>
    <w:rsid w:val="00F3778B"/>
    <w:rsid w:val="00F47243"/>
    <w:rsid w:val="00F473F7"/>
    <w:rsid w:val="00F4740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AFAD-DF33-4A46-AC01-670511C4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2018-04-24T05:40:00Z</cp:lastPrinted>
  <dcterms:created xsi:type="dcterms:W3CDTF">2019-01-22T10:50:00Z</dcterms:created>
  <dcterms:modified xsi:type="dcterms:W3CDTF">2019-01-22T10:50:00Z</dcterms:modified>
</cp:coreProperties>
</file>